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24290" w14:textId="73CD632B" w:rsidR="00BE5BA8" w:rsidRPr="007D34AE" w:rsidRDefault="00BE5BA8" w:rsidP="00BE5BA8">
      <w:pPr>
        <w:rPr>
          <w:b/>
          <w:i/>
          <w:sz w:val="28"/>
          <w:szCs w:val="28"/>
        </w:rPr>
      </w:pPr>
      <w:r w:rsidRPr="007D34AE">
        <w:rPr>
          <w:b/>
          <w:i/>
          <w:sz w:val="28"/>
          <w:szCs w:val="28"/>
        </w:rPr>
        <w:t>Örnek 1</w:t>
      </w:r>
      <w:r w:rsidR="006D399D" w:rsidRPr="007D34AE">
        <w:rPr>
          <w:b/>
          <w:i/>
          <w:sz w:val="28"/>
          <w:szCs w:val="28"/>
        </w:rPr>
        <w:t>4</w:t>
      </w:r>
      <w:r w:rsidRPr="007D34AE">
        <w:rPr>
          <w:b/>
          <w:i/>
          <w:sz w:val="28"/>
          <w:szCs w:val="28"/>
        </w:rPr>
        <w:t xml:space="preserve">.  </w:t>
      </w:r>
    </w:p>
    <w:p w14:paraId="05103D39" w14:textId="7C176F73" w:rsidR="00BE5BA8" w:rsidRPr="007D34AE" w:rsidRDefault="00BE5BA8" w:rsidP="00BE5BA8">
      <w:pPr>
        <w:rPr>
          <w:b/>
          <w:i/>
          <w:sz w:val="28"/>
          <w:szCs w:val="28"/>
        </w:rPr>
      </w:pPr>
      <w:r w:rsidRPr="007D34AE">
        <w:rPr>
          <w:b/>
          <w:i/>
          <w:sz w:val="28"/>
          <w:szCs w:val="28"/>
        </w:rPr>
        <w:t xml:space="preserve">Yeminli </w:t>
      </w:r>
      <w:r w:rsidR="002851D6" w:rsidRPr="007D34AE">
        <w:rPr>
          <w:b/>
          <w:i/>
          <w:sz w:val="28"/>
          <w:szCs w:val="28"/>
        </w:rPr>
        <w:t xml:space="preserve">Kâtip Atama ve Yemin Tutanağı  </w:t>
      </w:r>
    </w:p>
    <w:p w14:paraId="5B095BF1" w14:textId="2249B8A5" w:rsidR="00BE5BA8" w:rsidRPr="00F07EE6" w:rsidRDefault="00EB61F2" w:rsidP="00BE5BA8">
      <w:pPr>
        <w:rPr>
          <w:rFonts w:ascii="Monotype Corsiva" w:hAnsi="Monotype Corsiva"/>
          <w:b/>
          <w:sz w:val="28"/>
          <w:szCs w:val="28"/>
        </w:rPr>
      </w:pPr>
      <w:r w:rsidRPr="006774B2">
        <w:rPr>
          <w:b/>
          <w:i/>
          <w:sz w:val="28"/>
          <w:szCs w:val="28"/>
        </w:rPr>
        <w:t>---------------------------------------------------</w:t>
      </w:r>
      <w:bookmarkStart w:id="0" w:name="_GoBack"/>
      <w:bookmarkEnd w:id="0"/>
      <w:r>
        <w:rPr>
          <w:rFonts w:ascii="Monotype Corsiva" w:hAnsi="Monotype Corsiva"/>
          <w:b/>
          <w:sz w:val="28"/>
          <w:szCs w:val="28"/>
        </w:rPr>
        <w:t xml:space="preserve"> </w:t>
      </w:r>
    </w:p>
    <w:p w14:paraId="11191B26" w14:textId="77777777" w:rsidR="00BE5BA8" w:rsidRPr="00F07EE6" w:rsidRDefault="00BE5BA8" w:rsidP="00BE5BA8">
      <w:pPr>
        <w:rPr>
          <w:rFonts w:ascii="Monotype Corsiva" w:hAnsi="Monotype Corsiva"/>
          <w:b/>
          <w:sz w:val="28"/>
          <w:szCs w:val="28"/>
        </w:rPr>
      </w:pPr>
    </w:p>
    <w:p w14:paraId="0B33382E" w14:textId="77777777" w:rsidR="00BE5BA8" w:rsidRPr="00F07EE6" w:rsidRDefault="00BE5BA8" w:rsidP="00BE5BA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7EE6">
        <w:rPr>
          <w:b/>
          <w:bCs/>
          <w:sz w:val="22"/>
          <w:szCs w:val="22"/>
        </w:rPr>
        <w:t>YEMİNLİ KÂTİP ATAMA VE YEMİN TUTANAĞI</w:t>
      </w:r>
    </w:p>
    <w:p w14:paraId="46FEF91A" w14:textId="77777777" w:rsidR="00BE5BA8" w:rsidRPr="00F07EE6" w:rsidRDefault="00BE5BA8" w:rsidP="00BE5BA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EA743B8" w14:textId="380E700F" w:rsidR="00BE5BA8" w:rsidRPr="00F07EE6" w:rsidRDefault="00BE5BA8" w:rsidP="00BE5BA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İçişleri Bakanlık Makamının …/…/2… </w:t>
      </w:r>
      <w:r w:rsidR="00C00D4C">
        <w:rPr>
          <w:sz w:val="22"/>
          <w:szCs w:val="22"/>
        </w:rPr>
        <w:t>tarihli</w:t>
      </w:r>
      <w:r w:rsidRPr="00F07EE6">
        <w:rPr>
          <w:sz w:val="22"/>
          <w:szCs w:val="22"/>
        </w:rPr>
        <w:t xml:space="preserve"> onay ve </w:t>
      </w:r>
      <w:r w:rsidR="00C00D4C">
        <w:rPr>
          <w:sz w:val="22"/>
          <w:szCs w:val="22"/>
        </w:rPr>
        <w:t xml:space="preserve">Mülkiye </w:t>
      </w:r>
      <w:r w:rsidRPr="00F07EE6">
        <w:rPr>
          <w:sz w:val="22"/>
          <w:szCs w:val="22"/>
        </w:rPr>
        <w:t xml:space="preserve">Teftiş Kurulu Başkanlığının …/…/2… </w:t>
      </w:r>
      <w:r w:rsidR="00C00D4C">
        <w:rPr>
          <w:sz w:val="22"/>
          <w:szCs w:val="22"/>
        </w:rPr>
        <w:t>tarih</w:t>
      </w:r>
      <w:r w:rsidR="00AE22A0">
        <w:rPr>
          <w:sz w:val="22"/>
          <w:szCs w:val="22"/>
        </w:rPr>
        <w:t>li</w:t>
      </w:r>
      <w:r w:rsidRPr="00F07EE6">
        <w:rPr>
          <w:sz w:val="22"/>
          <w:szCs w:val="22"/>
        </w:rPr>
        <w:t xml:space="preserve"> ve… </w:t>
      </w:r>
      <w:proofErr w:type="gramStart"/>
      <w:r w:rsidRPr="00F07EE6">
        <w:rPr>
          <w:sz w:val="22"/>
          <w:szCs w:val="22"/>
        </w:rPr>
        <w:t>sayılı</w:t>
      </w:r>
      <w:proofErr w:type="gramEnd"/>
      <w:r w:rsidRPr="00F07EE6">
        <w:rPr>
          <w:sz w:val="22"/>
          <w:szCs w:val="22"/>
        </w:rPr>
        <w:t xml:space="preserve"> görev emirleri uyarınca, </w:t>
      </w:r>
      <w:r w:rsidR="00AE22A0">
        <w:rPr>
          <w:sz w:val="22"/>
          <w:szCs w:val="22"/>
        </w:rPr>
        <w:t>müfettişliğimce</w:t>
      </w:r>
      <w:r w:rsidRPr="00F07EE6">
        <w:rPr>
          <w:sz w:val="22"/>
          <w:szCs w:val="22"/>
        </w:rPr>
        <w:t xml:space="preserve"> yürütülmekte olan bir ön inceleme nedeniyle;</w:t>
      </w:r>
    </w:p>
    <w:p w14:paraId="31DDCB8D" w14:textId="484507F5" w:rsidR="00BE5BA8" w:rsidRPr="00F07EE6" w:rsidRDefault="00BE5BA8" w:rsidP="00BE5BA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Yeminli kâtip olarak görevlendirilmek üzere bilgisayar kullanımını bilen, güvenilirliği ve ketumiyeti denenmiş bir personelin Valilik/Kaymakamlık Makamından talep edilmesi üzerine gönderilen… </w:t>
      </w:r>
      <w:proofErr w:type="gramStart"/>
      <w:r w:rsidRPr="00F07EE6">
        <w:rPr>
          <w:sz w:val="22"/>
          <w:szCs w:val="22"/>
        </w:rPr>
        <w:t>isimli</w:t>
      </w:r>
      <w:proofErr w:type="gramEnd"/>
      <w:r w:rsidRPr="00F07EE6">
        <w:rPr>
          <w:sz w:val="22"/>
          <w:szCs w:val="22"/>
        </w:rPr>
        <w:t xml:space="preserve"> memur, … </w:t>
      </w:r>
      <w:proofErr w:type="gramStart"/>
      <w:r w:rsidR="00AE22A0">
        <w:rPr>
          <w:sz w:val="22"/>
          <w:szCs w:val="22"/>
        </w:rPr>
        <w:t>m</w:t>
      </w:r>
      <w:r w:rsidRPr="00F07EE6">
        <w:rPr>
          <w:sz w:val="22"/>
          <w:szCs w:val="22"/>
        </w:rPr>
        <w:t>üfettişliğime</w:t>
      </w:r>
      <w:proofErr w:type="gramEnd"/>
      <w:r w:rsidRPr="00F07EE6">
        <w:rPr>
          <w:sz w:val="22"/>
          <w:szCs w:val="22"/>
        </w:rPr>
        <w:t xml:space="preserve"> tahsis edilen çalışma odasına alınarak </w:t>
      </w:r>
      <w:r w:rsidR="001A3E44" w:rsidRPr="001A3E44">
        <w:rPr>
          <w:sz w:val="22"/>
          <w:szCs w:val="22"/>
        </w:rPr>
        <w:t xml:space="preserve">5271 sayılı Ceza Muhakemesi Kanununun 169/1 maddesi gereğince </w:t>
      </w:r>
      <w:r w:rsidRPr="00F07EE6">
        <w:rPr>
          <w:sz w:val="22"/>
          <w:szCs w:val="22"/>
        </w:rPr>
        <w:t xml:space="preserve">yeminli kâtip olarak görevlendirileceği kendisine beyan edilmiş, yeminli kâtip </w:t>
      </w:r>
      <w:r w:rsidRPr="00615B12">
        <w:rPr>
          <w:sz w:val="22"/>
          <w:szCs w:val="22"/>
        </w:rPr>
        <w:t>görevinin önemi ve doğuracağı sorumluluklar anlatılmış,</w:t>
      </w:r>
      <w:r w:rsidRPr="00F07EE6">
        <w:rPr>
          <w:sz w:val="22"/>
          <w:szCs w:val="22"/>
        </w:rPr>
        <w:t xml:space="preserve"> engel bir halinin bulunmadığını beyan etmesi üzerine, </w:t>
      </w:r>
      <w:r w:rsidRPr="00F07EE6">
        <w:rPr>
          <w:b/>
          <w:i/>
          <w:iCs/>
          <w:sz w:val="22"/>
          <w:szCs w:val="22"/>
        </w:rPr>
        <w:t>“…Yeminli kâtip olarak tarafıma yazmak üzere söylenenleri hiçbir şey katmadan ve çıkarmadan aynen yazacağıma ve görevle ilgili hiç kimseye bilgi vermeyeceğime namusum ve vicdanım üzerine yemin ederim…”</w:t>
      </w:r>
      <w:r w:rsidRPr="00F07EE6">
        <w:rPr>
          <w:i/>
          <w:iCs/>
          <w:sz w:val="22"/>
          <w:szCs w:val="22"/>
        </w:rPr>
        <w:t xml:space="preserve"> </w:t>
      </w:r>
      <w:r w:rsidRPr="00F07EE6">
        <w:rPr>
          <w:sz w:val="22"/>
          <w:szCs w:val="22"/>
        </w:rPr>
        <w:t>şeklinde yemini yaptırılmak suretiyle yeminli kâtip olarak atanmış ve bu tutanak topluca imza altına alınmıştır. …/…/2…</w:t>
      </w:r>
    </w:p>
    <w:p w14:paraId="24D6B4AB" w14:textId="77777777" w:rsidR="00BE5BA8" w:rsidRPr="00F07EE6" w:rsidRDefault="00BE5BA8" w:rsidP="00BE5BA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DDD2CB" w14:textId="77777777" w:rsidR="00BE5BA8" w:rsidRPr="00F07EE6" w:rsidRDefault="00BE5BA8" w:rsidP="00BE5BA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7ECAB4E" w14:textId="77777777" w:rsidR="00BE5BA8" w:rsidRPr="00F07EE6" w:rsidRDefault="00BE5BA8" w:rsidP="00BE5BA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74CF4F" w14:textId="77777777" w:rsidR="00BE5BA8" w:rsidRPr="00F07EE6" w:rsidRDefault="00BE5BA8" w:rsidP="00BE5BA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421332" w14:textId="5726143D" w:rsidR="00BE5BA8" w:rsidRPr="00F07EE6" w:rsidRDefault="00D6365E" w:rsidP="00BE5BA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Mülkiye Müfettişi</w:t>
      </w:r>
      <w:r w:rsidR="00BE5BA8" w:rsidRPr="00F07EE6">
        <w:rPr>
          <w:sz w:val="22"/>
          <w:szCs w:val="22"/>
        </w:rPr>
        <w:t xml:space="preserve"> </w:t>
      </w:r>
      <w:r w:rsidR="00BE5BA8" w:rsidRPr="00F07EE6">
        <w:rPr>
          <w:sz w:val="22"/>
          <w:szCs w:val="22"/>
        </w:rPr>
        <w:tab/>
      </w:r>
      <w:r w:rsidR="00BE5BA8" w:rsidRPr="00F07EE6">
        <w:rPr>
          <w:sz w:val="22"/>
          <w:szCs w:val="22"/>
        </w:rPr>
        <w:tab/>
      </w:r>
      <w:r w:rsidR="00BE5BA8" w:rsidRPr="00F07EE6">
        <w:rPr>
          <w:sz w:val="22"/>
          <w:szCs w:val="22"/>
        </w:rPr>
        <w:tab/>
      </w:r>
      <w:r w:rsidR="00BE5BA8" w:rsidRPr="00F07EE6">
        <w:rPr>
          <w:sz w:val="22"/>
          <w:szCs w:val="22"/>
        </w:rPr>
        <w:tab/>
      </w:r>
      <w:r w:rsidR="00BE5BA8" w:rsidRPr="00F07EE6">
        <w:rPr>
          <w:sz w:val="22"/>
          <w:szCs w:val="22"/>
        </w:rPr>
        <w:tab/>
      </w:r>
      <w:r w:rsidR="00BE5BA8" w:rsidRPr="00F07EE6">
        <w:rPr>
          <w:sz w:val="22"/>
          <w:szCs w:val="22"/>
        </w:rPr>
        <w:tab/>
      </w:r>
      <w:r w:rsidR="00BE5BA8" w:rsidRPr="00F07EE6">
        <w:rPr>
          <w:sz w:val="22"/>
          <w:szCs w:val="22"/>
        </w:rPr>
        <w:tab/>
        <w:t>Yeminli Kâtip</w:t>
      </w:r>
    </w:p>
    <w:p w14:paraId="52E724A1" w14:textId="77777777" w:rsidR="00BE5BA8" w:rsidRPr="00F07EE6" w:rsidRDefault="00BE5BA8" w:rsidP="00BE5BA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sz w:val="22"/>
          <w:szCs w:val="22"/>
        </w:rPr>
        <w:t xml:space="preserve">Ad ve Soyadı </w:t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  <w:t>Ad ve Soyadı</w:t>
      </w:r>
    </w:p>
    <w:p w14:paraId="08750890" w14:textId="13880056" w:rsidR="00BE5BA8" w:rsidRPr="00F07EE6" w:rsidRDefault="00C00D4C" w:rsidP="00BE5BA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sz w:val="22"/>
          <w:szCs w:val="22"/>
        </w:rPr>
        <w:t>İmza</w:t>
      </w:r>
      <w:r w:rsidRPr="00F07EE6">
        <w:rPr>
          <w:sz w:val="22"/>
          <w:szCs w:val="22"/>
        </w:rPr>
        <w:tab/>
      </w:r>
      <w:r w:rsidR="00BE5BA8" w:rsidRPr="00F07EE6">
        <w:rPr>
          <w:sz w:val="22"/>
          <w:szCs w:val="22"/>
        </w:rPr>
        <w:tab/>
      </w:r>
      <w:r w:rsidR="00BE5BA8" w:rsidRPr="00F07EE6">
        <w:rPr>
          <w:sz w:val="22"/>
          <w:szCs w:val="22"/>
        </w:rPr>
        <w:tab/>
      </w:r>
      <w:r w:rsidR="00BE5BA8" w:rsidRPr="00F07EE6">
        <w:rPr>
          <w:sz w:val="22"/>
          <w:szCs w:val="22"/>
        </w:rPr>
        <w:tab/>
      </w:r>
      <w:r w:rsidR="00BE5BA8" w:rsidRPr="00F07EE6">
        <w:rPr>
          <w:sz w:val="22"/>
          <w:szCs w:val="22"/>
        </w:rPr>
        <w:tab/>
      </w:r>
      <w:r w:rsidR="00BE5BA8" w:rsidRPr="00F07EE6">
        <w:rPr>
          <w:sz w:val="22"/>
          <w:szCs w:val="22"/>
        </w:rPr>
        <w:tab/>
      </w:r>
      <w:r w:rsidR="00BE5BA8" w:rsidRPr="00F07EE6">
        <w:rPr>
          <w:sz w:val="22"/>
          <w:szCs w:val="22"/>
        </w:rPr>
        <w:tab/>
      </w:r>
      <w:r w:rsidR="00BE5BA8" w:rsidRPr="00F07EE6">
        <w:rPr>
          <w:sz w:val="22"/>
          <w:szCs w:val="22"/>
        </w:rPr>
        <w:tab/>
      </w:r>
      <w:r w:rsidR="00BE5BA8" w:rsidRPr="00F07EE6">
        <w:rPr>
          <w:sz w:val="22"/>
          <w:szCs w:val="22"/>
        </w:rPr>
        <w:tab/>
        <w:t>Görev Unvanı</w:t>
      </w:r>
    </w:p>
    <w:p w14:paraId="0CD62826" w14:textId="6381B1B1" w:rsidR="00BE5BA8" w:rsidRPr="00F07EE6" w:rsidRDefault="00BE5BA8" w:rsidP="00BE5BA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Pr="00F07EE6">
        <w:rPr>
          <w:sz w:val="22"/>
          <w:szCs w:val="22"/>
        </w:rPr>
        <w:tab/>
      </w:r>
      <w:r w:rsidR="00C00D4C">
        <w:rPr>
          <w:sz w:val="22"/>
          <w:szCs w:val="22"/>
        </w:rPr>
        <w:tab/>
      </w:r>
      <w:r w:rsidRPr="00F07EE6">
        <w:rPr>
          <w:sz w:val="22"/>
          <w:szCs w:val="22"/>
        </w:rPr>
        <w:t>İmza</w:t>
      </w:r>
    </w:p>
    <w:p w14:paraId="0ECEF740" w14:textId="77777777" w:rsidR="00BE5BA8" w:rsidRPr="00F07EE6" w:rsidRDefault="00BE5BA8" w:rsidP="00BE5BA8">
      <w:pPr>
        <w:jc w:val="both"/>
        <w:rPr>
          <w:b/>
          <w:sz w:val="22"/>
          <w:szCs w:val="22"/>
        </w:rPr>
      </w:pPr>
    </w:p>
    <w:p w14:paraId="34F003A1" w14:textId="77777777" w:rsidR="00BE5BA8" w:rsidRPr="00F07EE6" w:rsidRDefault="00BE5BA8" w:rsidP="00BE5BA8">
      <w:pPr>
        <w:jc w:val="both"/>
        <w:rPr>
          <w:b/>
          <w:sz w:val="22"/>
          <w:szCs w:val="22"/>
        </w:rPr>
      </w:pPr>
    </w:p>
    <w:p w14:paraId="76C805DC" w14:textId="77777777" w:rsidR="00BE5BA8" w:rsidRPr="00F07EE6" w:rsidRDefault="00BE5BA8" w:rsidP="00BE5BA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295C8F9" w14:textId="77777777" w:rsidR="00BE5BA8" w:rsidRPr="00F07EE6" w:rsidRDefault="00BE5BA8" w:rsidP="00BE5BA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74BE2A1" w14:textId="77777777" w:rsidR="00BE5BA8" w:rsidRPr="00F07EE6" w:rsidRDefault="00BE5BA8" w:rsidP="00BE5BA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542232A" w14:textId="77777777" w:rsidR="00BE5BA8" w:rsidRPr="00F07EE6" w:rsidRDefault="00BE5BA8" w:rsidP="00BE5BA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54BD2A8" w14:textId="77777777" w:rsidR="00BE5BA8" w:rsidRPr="00F07EE6" w:rsidRDefault="00BE5BA8" w:rsidP="00BE5BA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8DD4D0D" w14:textId="77777777" w:rsidR="00BE5BA8" w:rsidRPr="00F07EE6" w:rsidRDefault="00BE5BA8" w:rsidP="00BE5BA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CE1B348" w14:textId="77777777" w:rsidR="00BE5BA8" w:rsidRPr="00F07EE6" w:rsidRDefault="00BE5BA8" w:rsidP="00BE5BA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9A7968A" w14:textId="77777777" w:rsidR="00BE5BA8" w:rsidRPr="00F07EE6" w:rsidRDefault="00BE5BA8" w:rsidP="00BE5BA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D470D9D" w14:textId="77777777" w:rsidR="00BE5BA8" w:rsidRPr="00F07EE6" w:rsidRDefault="00BE5BA8" w:rsidP="00BE5BA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8EF3CFB" w14:textId="77777777" w:rsidR="00412D80" w:rsidRDefault="00412D80"/>
    <w:sectPr w:rsidR="00412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32"/>
    <w:rsid w:val="00025B32"/>
    <w:rsid w:val="001A3E44"/>
    <w:rsid w:val="002851D6"/>
    <w:rsid w:val="00412D80"/>
    <w:rsid w:val="006D399D"/>
    <w:rsid w:val="007D34AE"/>
    <w:rsid w:val="00AE22A0"/>
    <w:rsid w:val="00BE5BA8"/>
    <w:rsid w:val="00C00D4C"/>
    <w:rsid w:val="00D6365E"/>
    <w:rsid w:val="00EB61F2"/>
    <w:rsid w:val="00E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0B4F"/>
  <w15:chartTrackingRefBased/>
  <w15:docId w15:val="{351A3EE1-5EA8-4318-90D0-BDF15F2A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N2K5RXNDME4Q-11-228370</_dlc_DocId>
    <_dlc_DocIdUrl xmlns="02bb0cb8-50a5-4580-9b6f-935d4679fd54">
      <Url>https://portal.icisleri.gov.tr/sites/teftis/_layouts/15/DocIdRedir.aspx?ID=N2K5RXNDME4Q-11-228370</Url>
      <Description>N2K5RXNDME4Q-11-228370</Description>
    </_dlc_DocIdUrl>
  </documentManagement>
</p:properties>
</file>

<file path=customXml/itemProps1.xml><?xml version="1.0" encoding="utf-8"?>
<ds:datastoreItem xmlns:ds="http://schemas.openxmlformats.org/officeDocument/2006/customXml" ds:itemID="{4DFA71BE-9912-4462-88FD-D711F98F8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2E0F8D-6CD4-486C-8C5B-8FC90DB9E93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1C450213-9665-4E05-8262-D03E165742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5A1685-47BB-4174-924E-F9FEA028E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EC14EF-1ADA-42D8-9887-8E24A3DCEA97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KARAGÖZ</dc:creator>
  <cp:keywords/>
  <dc:description/>
  <cp:lastModifiedBy>Ali ÇALGAN</cp:lastModifiedBy>
  <cp:revision>11</cp:revision>
  <dcterms:created xsi:type="dcterms:W3CDTF">2022-11-16T07:51:00Z</dcterms:created>
  <dcterms:modified xsi:type="dcterms:W3CDTF">2023-01-16T12:25:00Z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6a7f5e55-8118-4512-8fdd-07fc27d35d71</vt:lpwstr>
  </property>
  <property fmtid="{D5CDD505-2E9C-101B-9397-08002B2CF9AE}" pid="3" name="ContentTypeId">
    <vt:lpwstr>0x010100FC03B88D6187E546BAED72083182AE510022B5F75B6CCD584EA1FB71639E4C2960</vt:lpwstr>
  </property>
</Properties>
</file>